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24" w:rsidRDefault="003D6F24" w:rsidP="00FF2D27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3D6F24" w:rsidRDefault="003D6F24" w:rsidP="00FF2D27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к плану мероприятий</w:t>
      </w:r>
    </w:p>
    <w:p w:rsidR="003D6F24" w:rsidRDefault="003D6F24" w:rsidP="00FF2D27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3D6F24" w:rsidRDefault="003D6F24" w:rsidP="00FF2D27">
      <w:pPr>
        <w:pStyle w:val="3"/>
        <w:spacing w:line="240" w:lineRule="auto"/>
        <w:ind w:left="10206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FF2D27" w:rsidRDefault="003D6F24" w:rsidP="00FF2D27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конкуренции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C311EE" w:rsidRDefault="003D6F24" w:rsidP="00FF2D27">
      <w:pPr>
        <w:ind w:left="10206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Славянский район</w:t>
      </w:r>
    </w:p>
    <w:p w:rsidR="00737891" w:rsidRDefault="00737891" w:rsidP="003D6F24">
      <w:pPr>
        <w:ind w:left="10206"/>
      </w:pPr>
    </w:p>
    <w:p w:rsidR="00737891" w:rsidRDefault="00737891" w:rsidP="003D6F24">
      <w:pPr>
        <w:ind w:left="10206"/>
      </w:pPr>
    </w:p>
    <w:p w:rsidR="00737891" w:rsidRDefault="00737891" w:rsidP="00737891">
      <w:pPr>
        <w:jc w:val="center"/>
        <w:rPr>
          <w:b/>
          <w:kern w:val="28"/>
          <w:sz w:val="28"/>
          <w:szCs w:val="28"/>
        </w:rPr>
      </w:pPr>
      <w:r w:rsidRPr="00737891">
        <w:rPr>
          <w:b/>
          <w:kern w:val="28"/>
          <w:sz w:val="28"/>
          <w:szCs w:val="28"/>
        </w:rPr>
        <w:t xml:space="preserve">Системные мероприятия, направленные на развитие конкуренции </w:t>
      </w:r>
    </w:p>
    <w:p w:rsidR="003D6F24" w:rsidRPr="00737891" w:rsidRDefault="00737891" w:rsidP="00737891">
      <w:pPr>
        <w:jc w:val="center"/>
        <w:rPr>
          <w:b/>
          <w:kern w:val="28"/>
          <w:sz w:val="28"/>
          <w:szCs w:val="28"/>
        </w:rPr>
      </w:pPr>
      <w:r w:rsidRPr="00737891">
        <w:rPr>
          <w:b/>
          <w:kern w:val="28"/>
          <w:sz w:val="28"/>
          <w:szCs w:val="28"/>
        </w:rPr>
        <w:t>в муниципальном образовании Славянский район</w:t>
      </w:r>
    </w:p>
    <w:p w:rsidR="00737891" w:rsidRDefault="00737891">
      <w:pPr>
        <w:rPr>
          <w:kern w:val="28"/>
          <w:sz w:val="22"/>
          <w:szCs w:val="22"/>
        </w:rPr>
      </w:pPr>
    </w:p>
    <w:p w:rsidR="00737891" w:rsidRDefault="00737891"/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9"/>
        <w:gridCol w:w="2945"/>
        <w:gridCol w:w="1984"/>
        <w:gridCol w:w="2977"/>
        <w:gridCol w:w="1813"/>
        <w:gridCol w:w="1808"/>
      </w:tblGrid>
      <w:tr w:rsidR="00737891" w:rsidRPr="00737891" w:rsidTr="00EF0660">
        <w:trPr>
          <w:tblHeader/>
        </w:trPr>
        <w:tc>
          <w:tcPr>
            <w:tcW w:w="3259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Наименование </w:t>
            </w:r>
          </w:p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системного мероприятия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Решаемая проблем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тика</w:t>
            </w:r>
          </w:p>
        </w:tc>
        <w:tc>
          <w:tcPr>
            <w:tcW w:w="1984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Срок исполн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 xml:space="preserve">ния </w:t>
            </w:r>
          </w:p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Результат исполнения</w:t>
            </w:r>
          </w:p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Ответственный </w:t>
            </w:r>
          </w:p>
          <w:p w:rsidR="003D6F24" w:rsidRPr="00737891" w:rsidRDefault="003D6F24" w:rsidP="00B445D0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разработчик</w:t>
            </w:r>
          </w:p>
        </w:tc>
        <w:tc>
          <w:tcPr>
            <w:tcW w:w="1808" w:type="dxa"/>
          </w:tcPr>
          <w:p w:rsidR="003D6F24" w:rsidRPr="00737891" w:rsidRDefault="003D6F24" w:rsidP="00B445D0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Ответственный испо</w:t>
            </w:r>
            <w:r w:rsidRPr="00737891">
              <w:rPr>
                <w:sz w:val="22"/>
                <w:szCs w:val="22"/>
              </w:rPr>
              <w:t>л</w:t>
            </w:r>
            <w:r w:rsidRPr="00737891">
              <w:rPr>
                <w:sz w:val="22"/>
                <w:szCs w:val="22"/>
              </w:rPr>
              <w:t>нитель, соисполнитель</w:t>
            </w:r>
          </w:p>
        </w:tc>
      </w:tr>
      <w:tr w:rsidR="00737891" w:rsidRPr="00737891" w:rsidTr="00EF0660">
        <w:trPr>
          <w:tblHeader/>
        </w:trPr>
        <w:tc>
          <w:tcPr>
            <w:tcW w:w="3259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1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4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5</w:t>
            </w:r>
          </w:p>
        </w:tc>
        <w:tc>
          <w:tcPr>
            <w:tcW w:w="1808" w:type="dxa"/>
          </w:tcPr>
          <w:p w:rsidR="003D6F24" w:rsidRPr="00737891" w:rsidRDefault="003D6F24" w:rsidP="00B445D0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6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Проведение </w:t>
            </w:r>
            <w:proofErr w:type="spellStart"/>
            <w:r w:rsidRPr="00737891">
              <w:rPr>
                <w:sz w:val="22"/>
                <w:szCs w:val="22"/>
              </w:rPr>
              <w:t>конгрессно</w:t>
            </w:r>
            <w:proofErr w:type="spellEnd"/>
            <w:r w:rsidRPr="00737891">
              <w:rPr>
                <w:sz w:val="22"/>
                <w:szCs w:val="22"/>
              </w:rPr>
              <w:t>-выставочных мероприятий с участием товаропроизводит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лей  Славянского района и Краснодарского края</w:t>
            </w:r>
          </w:p>
        </w:tc>
        <w:tc>
          <w:tcPr>
            <w:tcW w:w="2945" w:type="dxa"/>
          </w:tcPr>
          <w:p w:rsidR="003D6F24" w:rsidRPr="00737891" w:rsidRDefault="003D6F24" w:rsidP="003722C8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Недостаточное информир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вание потенциальных п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требит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лей о выпускаемой предприятиями Краснода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ского края пр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дукции</w:t>
            </w:r>
          </w:p>
        </w:tc>
        <w:tc>
          <w:tcPr>
            <w:tcW w:w="1984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Ежегодно, в соо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ветствии с утве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ждённым кале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дарным планом мер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 xml:space="preserve">приятий 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Увеличение числа прои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формированных потребит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лей о выпускаемой предпр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ятиями района и края пр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дукции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EF0660"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EF0660" w:rsidRPr="00737891" w:rsidRDefault="00EF0660" w:rsidP="00EF066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обеспечение прозрачности и доступности закупок товаров, работ, услуг, осуществляемых с использованием конкурен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ных способов определения поставщиков (подрядчиков, исполнителей)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мероприятий по методическому сопровождению заказчиков по вопросам нед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пущения нарушений законод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тельства в сфере защиты ко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куренции и осуществления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купок, товаров, услуг</w:t>
            </w:r>
          </w:p>
          <w:p w:rsidR="00E50FF6" w:rsidRPr="00737891" w:rsidRDefault="00E50FF6" w:rsidP="00B445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Нарушение законодател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ства в сфере защиты конк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ренции и осуществления зак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пок, товаров, услуг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Устранение случаев нар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шения зак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нодательства в сфере защиты конк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ренции и осуществления закупок, т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варов, услуг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зов</w:t>
            </w:r>
          </w:p>
        </w:tc>
        <w:tc>
          <w:tcPr>
            <w:tcW w:w="1808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заказов</w:t>
            </w:r>
          </w:p>
        </w:tc>
      </w:tr>
      <w:tr w:rsidR="00B445D0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B445D0" w:rsidRPr="009249B5" w:rsidRDefault="00B445D0" w:rsidP="00B445D0">
            <w:pPr>
              <w:pStyle w:val="a8"/>
              <w:ind w:left="0"/>
              <w:rPr>
                <w:sz w:val="22"/>
              </w:rPr>
            </w:pPr>
            <w:r w:rsidRPr="009249B5">
              <w:rPr>
                <w:sz w:val="22"/>
              </w:rPr>
              <w:t>Расширение практики примен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t xml:space="preserve">ния совместных закупок   </w:t>
            </w:r>
          </w:p>
        </w:tc>
        <w:tc>
          <w:tcPr>
            <w:tcW w:w="2945" w:type="dxa"/>
          </w:tcPr>
          <w:p w:rsidR="00B445D0" w:rsidRPr="009249B5" w:rsidRDefault="00B445D0" w:rsidP="00B445D0">
            <w:pPr>
              <w:rPr>
                <w:sz w:val="22"/>
              </w:rPr>
            </w:pPr>
            <w:r w:rsidRPr="009249B5">
              <w:rPr>
                <w:sz w:val="22"/>
              </w:rPr>
              <w:t>обеспечение единоо</w:t>
            </w:r>
            <w:r w:rsidRPr="009249B5">
              <w:rPr>
                <w:sz w:val="22"/>
              </w:rPr>
              <w:t>б</w:t>
            </w:r>
            <w:r w:rsidRPr="009249B5">
              <w:rPr>
                <w:sz w:val="22"/>
              </w:rPr>
              <w:t>разного подхода к описанию объекта закупки и условий исполн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lastRenderedPageBreak/>
              <w:t>ния контра</w:t>
            </w:r>
            <w:r w:rsidRPr="009249B5">
              <w:rPr>
                <w:sz w:val="22"/>
              </w:rPr>
              <w:t>к</w:t>
            </w:r>
            <w:r w:rsidRPr="009249B5">
              <w:rPr>
                <w:sz w:val="22"/>
              </w:rPr>
              <w:t>та, минимизация трудозатрат заказчиков Сл</w:t>
            </w:r>
            <w:r w:rsidRPr="009249B5">
              <w:rPr>
                <w:sz w:val="22"/>
              </w:rPr>
              <w:t>а</w:t>
            </w:r>
            <w:r w:rsidRPr="009249B5">
              <w:rPr>
                <w:sz w:val="22"/>
              </w:rPr>
              <w:t>вянского района Краснода</w:t>
            </w:r>
            <w:r w:rsidRPr="009249B5">
              <w:rPr>
                <w:sz w:val="22"/>
              </w:rPr>
              <w:t>р</w:t>
            </w:r>
            <w:r w:rsidRPr="009249B5">
              <w:rPr>
                <w:sz w:val="22"/>
              </w:rPr>
              <w:t>ского края, а также корру</w:t>
            </w:r>
            <w:r w:rsidRPr="009249B5">
              <w:rPr>
                <w:sz w:val="22"/>
              </w:rPr>
              <w:t>п</w:t>
            </w:r>
            <w:r w:rsidRPr="009249B5">
              <w:rPr>
                <w:sz w:val="22"/>
              </w:rPr>
              <w:t>ционных рисков и наруш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t>ний при провед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t>нии закупок</w:t>
            </w:r>
          </w:p>
        </w:tc>
        <w:tc>
          <w:tcPr>
            <w:tcW w:w="1984" w:type="dxa"/>
          </w:tcPr>
          <w:p w:rsidR="00B445D0" w:rsidRPr="009249B5" w:rsidRDefault="00B445D0" w:rsidP="00B445D0">
            <w:pPr>
              <w:jc w:val="center"/>
              <w:rPr>
                <w:sz w:val="22"/>
              </w:rPr>
            </w:pPr>
            <w:r w:rsidRPr="009249B5">
              <w:rPr>
                <w:sz w:val="22"/>
              </w:rPr>
              <w:lastRenderedPageBreak/>
              <w:t>2020-2022</w:t>
            </w:r>
          </w:p>
        </w:tc>
        <w:tc>
          <w:tcPr>
            <w:tcW w:w="2977" w:type="dxa"/>
          </w:tcPr>
          <w:p w:rsidR="00B445D0" w:rsidRPr="009249B5" w:rsidRDefault="00B445D0" w:rsidP="00B445D0">
            <w:pPr>
              <w:rPr>
                <w:sz w:val="22"/>
              </w:rPr>
            </w:pPr>
            <w:r w:rsidRPr="009249B5">
              <w:rPr>
                <w:sz w:val="22"/>
              </w:rPr>
              <w:t>применение алгоритма пр</w:t>
            </w:r>
            <w:r w:rsidRPr="009249B5">
              <w:rPr>
                <w:sz w:val="22"/>
              </w:rPr>
              <w:t>о</w:t>
            </w:r>
            <w:r w:rsidRPr="009249B5">
              <w:rPr>
                <w:sz w:val="22"/>
              </w:rPr>
              <w:t xml:space="preserve">ведения совместных закупок в Краснодарском крае </w:t>
            </w:r>
          </w:p>
        </w:tc>
        <w:tc>
          <w:tcPr>
            <w:tcW w:w="1813" w:type="dxa"/>
          </w:tcPr>
          <w:p w:rsidR="00B445D0" w:rsidRPr="004B57CD" w:rsidRDefault="00E50FF6" w:rsidP="00B445D0">
            <w:pPr>
              <w:pStyle w:val="a8"/>
              <w:ind w:left="0"/>
              <w:rPr>
                <w:sz w:val="22"/>
              </w:rPr>
            </w:pPr>
            <w:r w:rsidRPr="00737891">
              <w:rPr>
                <w:sz w:val="22"/>
                <w:szCs w:val="22"/>
              </w:rPr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зов</w:t>
            </w:r>
          </w:p>
        </w:tc>
        <w:tc>
          <w:tcPr>
            <w:tcW w:w="1808" w:type="dxa"/>
          </w:tcPr>
          <w:p w:rsidR="00B445D0" w:rsidRPr="004B57CD" w:rsidRDefault="00E50FF6" w:rsidP="00B445D0">
            <w:pPr>
              <w:rPr>
                <w:sz w:val="22"/>
              </w:rPr>
            </w:pPr>
            <w:r w:rsidRPr="00737891">
              <w:rPr>
                <w:sz w:val="22"/>
                <w:szCs w:val="22"/>
              </w:rPr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заказов</w:t>
            </w:r>
          </w:p>
        </w:tc>
      </w:tr>
      <w:tr w:rsidR="00B445D0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B445D0" w:rsidRPr="009249B5" w:rsidRDefault="00B445D0" w:rsidP="00B445D0">
            <w:pPr>
              <w:rPr>
                <w:sz w:val="22"/>
              </w:rPr>
            </w:pPr>
            <w:r w:rsidRPr="009249B5">
              <w:rPr>
                <w:sz w:val="22"/>
              </w:rPr>
              <w:lastRenderedPageBreak/>
              <w:t xml:space="preserve">Организация семинаров-совещаний </w:t>
            </w:r>
          </w:p>
        </w:tc>
        <w:tc>
          <w:tcPr>
            <w:tcW w:w="2945" w:type="dxa"/>
          </w:tcPr>
          <w:p w:rsidR="00B445D0" w:rsidRPr="009249B5" w:rsidRDefault="00B445D0" w:rsidP="00B445D0">
            <w:pPr>
              <w:rPr>
                <w:sz w:val="22"/>
              </w:rPr>
            </w:pPr>
            <w:r w:rsidRPr="009249B5">
              <w:rPr>
                <w:sz w:val="22"/>
              </w:rPr>
              <w:t xml:space="preserve">повышение </w:t>
            </w:r>
            <w:proofErr w:type="gramStart"/>
            <w:r w:rsidRPr="009249B5">
              <w:rPr>
                <w:sz w:val="22"/>
              </w:rPr>
              <w:t>уровня инфо</w:t>
            </w:r>
            <w:r w:rsidRPr="009249B5">
              <w:rPr>
                <w:sz w:val="22"/>
              </w:rPr>
              <w:t>р</w:t>
            </w:r>
            <w:r w:rsidRPr="009249B5">
              <w:rPr>
                <w:sz w:val="22"/>
              </w:rPr>
              <w:t>мированности заказчиков Славянского района Кра</w:t>
            </w:r>
            <w:r w:rsidRPr="009249B5">
              <w:rPr>
                <w:sz w:val="22"/>
              </w:rPr>
              <w:t>с</w:t>
            </w:r>
            <w:r w:rsidRPr="009249B5">
              <w:rPr>
                <w:sz w:val="22"/>
              </w:rPr>
              <w:t>нодарского края</w:t>
            </w:r>
            <w:proofErr w:type="gramEnd"/>
            <w:r w:rsidRPr="009249B5">
              <w:rPr>
                <w:sz w:val="22"/>
              </w:rPr>
              <w:t xml:space="preserve"> по вопр</w:t>
            </w:r>
            <w:r w:rsidRPr="009249B5">
              <w:rPr>
                <w:sz w:val="22"/>
              </w:rPr>
              <w:t>о</w:t>
            </w:r>
            <w:r w:rsidRPr="009249B5">
              <w:rPr>
                <w:sz w:val="22"/>
              </w:rPr>
              <w:t>сам расширения практики совместных закупок в ра</w:t>
            </w:r>
            <w:r w:rsidRPr="009249B5">
              <w:rPr>
                <w:sz w:val="22"/>
              </w:rPr>
              <w:t>м</w:t>
            </w:r>
            <w:r w:rsidRPr="009249B5">
              <w:rPr>
                <w:sz w:val="22"/>
              </w:rPr>
              <w:t>ках реализации Федеральн</w:t>
            </w:r>
            <w:r w:rsidRPr="009249B5">
              <w:rPr>
                <w:sz w:val="22"/>
              </w:rPr>
              <w:t>о</w:t>
            </w:r>
            <w:r w:rsidRPr="009249B5">
              <w:rPr>
                <w:sz w:val="22"/>
              </w:rPr>
              <w:t xml:space="preserve">го закона от 5 апреля 2013 г. </w:t>
            </w:r>
          </w:p>
          <w:p w:rsidR="00B445D0" w:rsidRPr="009249B5" w:rsidRDefault="00B445D0" w:rsidP="00B445D0">
            <w:pPr>
              <w:rPr>
                <w:sz w:val="22"/>
              </w:rPr>
            </w:pPr>
            <w:r w:rsidRPr="009249B5">
              <w:rPr>
                <w:sz w:val="22"/>
              </w:rPr>
              <w:t>№ 44-ФЗ «О ко</w:t>
            </w:r>
            <w:r w:rsidRPr="009249B5">
              <w:rPr>
                <w:sz w:val="22"/>
              </w:rPr>
              <w:t>н</w:t>
            </w:r>
            <w:r w:rsidRPr="009249B5">
              <w:rPr>
                <w:sz w:val="22"/>
              </w:rPr>
              <w:t>трактной системе в сфере закупок т</w:t>
            </w:r>
            <w:r w:rsidRPr="009249B5">
              <w:rPr>
                <w:sz w:val="22"/>
              </w:rPr>
              <w:t>о</w:t>
            </w:r>
            <w:r w:rsidRPr="009249B5">
              <w:rPr>
                <w:sz w:val="22"/>
              </w:rPr>
              <w:t>варов, работ, услуг для обеспечения государстве</w:t>
            </w:r>
            <w:r w:rsidRPr="009249B5">
              <w:rPr>
                <w:sz w:val="22"/>
              </w:rPr>
              <w:t>н</w:t>
            </w:r>
            <w:r w:rsidRPr="009249B5">
              <w:rPr>
                <w:sz w:val="22"/>
              </w:rPr>
              <w:t>ных и муниципальных нужд»</w:t>
            </w:r>
          </w:p>
        </w:tc>
        <w:tc>
          <w:tcPr>
            <w:tcW w:w="1984" w:type="dxa"/>
          </w:tcPr>
          <w:p w:rsidR="00B445D0" w:rsidRPr="009249B5" w:rsidRDefault="00B445D0" w:rsidP="00B445D0">
            <w:pPr>
              <w:jc w:val="center"/>
              <w:rPr>
                <w:sz w:val="22"/>
              </w:rPr>
            </w:pPr>
            <w:r w:rsidRPr="009249B5">
              <w:rPr>
                <w:sz w:val="22"/>
              </w:rPr>
              <w:t>2020-2022</w:t>
            </w:r>
          </w:p>
        </w:tc>
        <w:tc>
          <w:tcPr>
            <w:tcW w:w="2977" w:type="dxa"/>
          </w:tcPr>
          <w:p w:rsidR="00B445D0" w:rsidRPr="009249B5" w:rsidRDefault="00B445D0" w:rsidP="00B445D0">
            <w:pPr>
              <w:rPr>
                <w:sz w:val="22"/>
              </w:rPr>
            </w:pPr>
            <w:r w:rsidRPr="009249B5">
              <w:rPr>
                <w:sz w:val="22"/>
              </w:rPr>
              <w:t>проведение не менее 4 сем</w:t>
            </w:r>
            <w:r w:rsidRPr="009249B5">
              <w:rPr>
                <w:sz w:val="22"/>
              </w:rPr>
              <w:t>и</w:t>
            </w:r>
            <w:r w:rsidRPr="009249B5">
              <w:rPr>
                <w:sz w:val="22"/>
              </w:rPr>
              <w:t>наров-совещаний еж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t>годно</w:t>
            </w:r>
          </w:p>
        </w:tc>
        <w:tc>
          <w:tcPr>
            <w:tcW w:w="1813" w:type="dxa"/>
          </w:tcPr>
          <w:p w:rsidR="00B445D0" w:rsidRPr="004B57CD" w:rsidRDefault="00E50FF6" w:rsidP="00B445D0">
            <w:pPr>
              <w:rPr>
                <w:sz w:val="22"/>
              </w:rPr>
            </w:pPr>
            <w:r w:rsidRPr="00737891">
              <w:rPr>
                <w:sz w:val="22"/>
                <w:szCs w:val="22"/>
              </w:rPr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зов</w:t>
            </w:r>
          </w:p>
        </w:tc>
        <w:tc>
          <w:tcPr>
            <w:tcW w:w="1808" w:type="dxa"/>
          </w:tcPr>
          <w:p w:rsidR="00B445D0" w:rsidRPr="004B57CD" w:rsidRDefault="00E50FF6" w:rsidP="00B445D0">
            <w:pPr>
              <w:rPr>
                <w:sz w:val="22"/>
              </w:rPr>
            </w:pPr>
            <w:r w:rsidRPr="00737891">
              <w:rPr>
                <w:sz w:val="22"/>
                <w:szCs w:val="22"/>
              </w:rPr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заказов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227542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Расширение практики провед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совместных закупок, оказ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ние методической помощи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казчикам муниципального о</w:t>
            </w:r>
            <w:r w:rsidRPr="00737891">
              <w:rPr>
                <w:sz w:val="22"/>
                <w:szCs w:val="22"/>
              </w:rPr>
              <w:t>б</w:t>
            </w:r>
            <w:r w:rsidRPr="00737891">
              <w:rPr>
                <w:sz w:val="22"/>
                <w:szCs w:val="22"/>
              </w:rPr>
              <w:t>разования Славянский район по увеличению доли объемов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купок товаров, услуг у субъе</w:t>
            </w:r>
            <w:r w:rsidRPr="00737891">
              <w:rPr>
                <w:sz w:val="22"/>
                <w:szCs w:val="22"/>
              </w:rPr>
              <w:t>к</w:t>
            </w:r>
            <w:r w:rsidRPr="00737891">
              <w:rPr>
                <w:sz w:val="22"/>
                <w:szCs w:val="22"/>
              </w:rPr>
              <w:t>тов малого предпринимател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 xml:space="preserve">ства по результатам проведения конкурентных </w:t>
            </w:r>
            <w:r w:rsidR="00227542" w:rsidRPr="00737891">
              <w:rPr>
                <w:sz w:val="22"/>
                <w:szCs w:val="22"/>
              </w:rPr>
              <w:t>способов отбора</w:t>
            </w:r>
            <w:r w:rsidRPr="00737891">
              <w:rPr>
                <w:sz w:val="22"/>
                <w:szCs w:val="22"/>
              </w:rPr>
              <w:t xml:space="preserve"> поставщика, подрядчика, и</w:t>
            </w:r>
            <w:r w:rsidRPr="00737891">
              <w:rPr>
                <w:sz w:val="22"/>
                <w:szCs w:val="22"/>
              </w:rPr>
              <w:t>с</w:t>
            </w:r>
            <w:r w:rsidRPr="00737891">
              <w:rPr>
                <w:sz w:val="22"/>
                <w:szCs w:val="22"/>
              </w:rPr>
              <w:t>полнителя</w:t>
            </w:r>
          </w:p>
        </w:tc>
        <w:tc>
          <w:tcPr>
            <w:tcW w:w="2945" w:type="dxa"/>
          </w:tcPr>
          <w:p w:rsidR="003D6F24" w:rsidRPr="00737891" w:rsidRDefault="00227542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странение случаев (сниж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t>ние количества) осущест</w:t>
            </w:r>
            <w:r w:rsidR="003D6F24" w:rsidRPr="00737891">
              <w:rPr>
                <w:sz w:val="22"/>
                <w:szCs w:val="22"/>
              </w:rPr>
              <w:t>в</w:t>
            </w:r>
            <w:r w:rsidR="003D6F24" w:rsidRPr="00737891">
              <w:rPr>
                <w:sz w:val="22"/>
                <w:szCs w:val="22"/>
              </w:rPr>
              <w:t>ления закупки у единстве</w:t>
            </w:r>
            <w:r w:rsidR="003D6F24" w:rsidRPr="00737891">
              <w:rPr>
                <w:sz w:val="22"/>
                <w:szCs w:val="22"/>
              </w:rPr>
              <w:t>н</w:t>
            </w:r>
            <w:r w:rsidR="003D6F24" w:rsidRPr="00737891">
              <w:rPr>
                <w:sz w:val="22"/>
                <w:szCs w:val="22"/>
              </w:rPr>
              <w:t>ного поставщика в соотве</w:t>
            </w:r>
            <w:r w:rsidR="003D6F24" w:rsidRPr="00737891">
              <w:rPr>
                <w:sz w:val="22"/>
                <w:szCs w:val="22"/>
              </w:rPr>
              <w:t>т</w:t>
            </w:r>
            <w:r w:rsidR="003D6F24" w:rsidRPr="00737891">
              <w:rPr>
                <w:sz w:val="22"/>
                <w:szCs w:val="22"/>
              </w:rPr>
              <w:t>ствии с ч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стью 1 пунктами 4, 5 статьи 93 Федерал</w:t>
            </w:r>
            <w:r w:rsidR="003D6F24" w:rsidRPr="00737891">
              <w:rPr>
                <w:sz w:val="22"/>
                <w:szCs w:val="22"/>
              </w:rPr>
              <w:t>ь</w:t>
            </w:r>
            <w:r w:rsidR="003D6F24" w:rsidRPr="00737891">
              <w:rPr>
                <w:sz w:val="22"/>
                <w:szCs w:val="22"/>
              </w:rPr>
              <w:t>ного закона от 05.04.2013 № 44-ФЗ «О контрактной с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стеме в сфере закупок товаров, работ, услуг для обеспеч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t>ния государственных и м</w:t>
            </w:r>
            <w:r w:rsidR="003D6F24"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ниципальных нужд»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 xml:space="preserve">-2022 </w:t>
            </w:r>
          </w:p>
        </w:tc>
        <w:tc>
          <w:tcPr>
            <w:tcW w:w="2977" w:type="dxa"/>
          </w:tcPr>
          <w:p w:rsidR="003D6F24" w:rsidRPr="00737891" w:rsidRDefault="00227542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>нижение доли закупок у единстве</w:t>
            </w:r>
            <w:r w:rsidR="003D6F24" w:rsidRPr="00737891">
              <w:rPr>
                <w:sz w:val="22"/>
                <w:szCs w:val="22"/>
              </w:rPr>
              <w:t>н</w:t>
            </w:r>
            <w:r w:rsidR="003D6F24" w:rsidRPr="00737891">
              <w:rPr>
                <w:sz w:val="22"/>
                <w:szCs w:val="22"/>
              </w:rPr>
              <w:t>ного поставщика (подрядчика, испо</w:t>
            </w:r>
            <w:r w:rsidR="003D6F24" w:rsidRPr="00737891">
              <w:rPr>
                <w:sz w:val="22"/>
                <w:szCs w:val="22"/>
              </w:rPr>
              <w:t>л</w:t>
            </w:r>
            <w:r w:rsidR="003D6F24" w:rsidRPr="00737891">
              <w:rPr>
                <w:sz w:val="22"/>
                <w:szCs w:val="22"/>
              </w:rPr>
              <w:t>нителя) (по количеству), осущест</w:t>
            </w:r>
            <w:r w:rsidR="003D6F24" w:rsidRPr="00737891">
              <w:rPr>
                <w:sz w:val="22"/>
                <w:szCs w:val="22"/>
              </w:rPr>
              <w:t>в</w:t>
            </w:r>
            <w:r w:rsidR="003D6F24" w:rsidRPr="00737891">
              <w:rPr>
                <w:sz w:val="22"/>
                <w:szCs w:val="22"/>
              </w:rPr>
              <w:t>ленных в соответствии с ч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стью 1 пункт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ми 4, 5 статьи 93 Федерального закона от 05.04.2013 № 44-ФЗ «О ко</w:t>
            </w:r>
            <w:r w:rsidR="003D6F24" w:rsidRPr="00737891">
              <w:rPr>
                <w:sz w:val="22"/>
                <w:szCs w:val="22"/>
              </w:rPr>
              <w:t>н</w:t>
            </w:r>
            <w:r w:rsidR="003D6F24" w:rsidRPr="00737891">
              <w:rPr>
                <w:sz w:val="22"/>
                <w:szCs w:val="22"/>
              </w:rPr>
              <w:t>трактной системе в сфере закупок товаров, работ, услуг для обеспечения гос</w:t>
            </w:r>
            <w:r w:rsidR="003D6F24"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дарственных и муниципал</w:t>
            </w:r>
            <w:r w:rsidR="003D6F24" w:rsidRPr="00737891">
              <w:rPr>
                <w:sz w:val="22"/>
                <w:szCs w:val="22"/>
              </w:rPr>
              <w:t>ь</w:t>
            </w:r>
            <w:r w:rsidR="003D6F24" w:rsidRPr="00737891">
              <w:rPr>
                <w:sz w:val="22"/>
                <w:szCs w:val="22"/>
              </w:rPr>
              <w:t xml:space="preserve">ных нужд» не менее чем на  </w:t>
            </w:r>
            <w:r w:rsidR="003D6F24" w:rsidRPr="00737891">
              <w:rPr>
                <w:sz w:val="22"/>
                <w:szCs w:val="22"/>
              </w:rPr>
              <w:lastRenderedPageBreak/>
              <w:t>5 % ежего</w:t>
            </w:r>
            <w:r w:rsidR="003D6F24" w:rsidRPr="00737891">
              <w:rPr>
                <w:sz w:val="22"/>
                <w:szCs w:val="22"/>
              </w:rPr>
              <w:t>д</w:t>
            </w:r>
            <w:r w:rsidR="003D6F24" w:rsidRPr="00737891">
              <w:rPr>
                <w:sz w:val="22"/>
                <w:szCs w:val="22"/>
              </w:rPr>
              <w:t>но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зов </w:t>
            </w:r>
          </w:p>
        </w:tc>
        <w:tc>
          <w:tcPr>
            <w:tcW w:w="1808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пальных заказов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Мероприятия, направленные на устранение избыточного муниципального регулирования, а также на снижение административных барьеров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мониторинга с ц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лью определения администр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тивных барьеров, экономич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ских ограничений, иных факт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ров, являющихся барьерами входа на рынок (выхода с ры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ка), и их устранение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Избыточные огран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чения для деятельн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сти субъектов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принимательства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 xml:space="preserve">-2022 </w:t>
            </w:r>
          </w:p>
        </w:tc>
        <w:tc>
          <w:tcPr>
            <w:tcW w:w="2977" w:type="dxa"/>
          </w:tcPr>
          <w:p w:rsidR="003D6F24" w:rsidRPr="00737891" w:rsidRDefault="00227542" w:rsidP="00227542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Устранение избыточного </w:t>
            </w:r>
            <w:r w:rsidR="003D6F24" w:rsidRPr="00737891">
              <w:rPr>
                <w:sz w:val="22"/>
                <w:szCs w:val="22"/>
              </w:rPr>
              <w:t xml:space="preserve"> муниципального регулир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вания, снижение админ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стративных барьеров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Оптимизация процессов пред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ставления муниципальных услуг для субъектов предпр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нимательской деятельности п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тем сокращения сроков их ок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зания и снижения их стоимости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Недостаточный уровень удовлетворенности кач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ством и условиями пред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ставления услуг их получ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телями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C23AC8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37891">
              <w:rPr>
                <w:rFonts w:ascii="Times New Roman" w:hAnsi="Times New Roman" w:cs="Times New Roman"/>
                <w:sz w:val="22"/>
                <w:szCs w:val="22"/>
              </w:rPr>
              <w:t xml:space="preserve">-2022 </w:t>
            </w:r>
          </w:p>
        </w:tc>
        <w:tc>
          <w:tcPr>
            <w:tcW w:w="2977" w:type="dxa"/>
          </w:tcPr>
          <w:p w:rsidR="003D6F24" w:rsidRPr="00737891" w:rsidRDefault="00227542" w:rsidP="00227542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Устранение избыточного </w:t>
            </w:r>
            <w:r w:rsidR="003D6F24" w:rsidRPr="00737891">
              <w:rPr>
                <w:sz w:val="22"/>
                <w:szCs w:val="22"/>
              </w:rPr>
              <w:t xml:space="preserve"> муниципального регулир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вания и снижение админ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стративных барьеров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оценки регулир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принимательской и инвестиц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онной деятельности</w:t>
            </w:r>
          </w:p>
        </w:tc>
        <w:tc>
          <w:tcPr>
            <w:tcW w:w="2945" w:type="dxa"/>
          </w:tcPr>
          <w:p w:rsidR="003D6F24" w:rsidRPr="00737891" w:rsidRDefault="003D6F24" w:rsidP="00227542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Выявление положений, вв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дящих избыточные обяза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ности, запреты и огранич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для субъектов предпр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нимательской и</w:t>
            </w:r>
            <w:r w:rsidR="00227542" w:rsidRPr="00737891">
              <w:rPr>
                <w:sz w:val="22"/>
                <w:szCs w:val="22"/>
              </w:rPr>
              <w:t xml:space="preserve"> </w:t>
            </w:r>
            <w:r w:rsidRPr="00737891">
              <w:rPr>
                <w:sz w:val="22"/>
                <w:szCs w:val="22"/>
              </w:rPr>
              <w:t>инвестиц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 xml:space="preserve">онной деятельности 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оценки регул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рующего воздействия в 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ношении всех проектов м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ниципальных нормативных правовых актов, относящи</w:t>
            </w:r>
            <w:r w:rsidRPr="00737891">
              <w:rPr>
                <w:sz w:val="22"/>
                <w:szCs w:val="22"/>
              </w:rPr>
              <w:t>х</w:t>
            </w:r>
            <w:r w:rsidRPr="00737891">
              <w:rPr>
                <w:sz w:val="22"/>
                <w:szCs w:val="22"/>
              </w:rPr>
              <w:t>ся к соответствующей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метной о</w:t>
            </w:r>
            <w:r w:rsidRPr="00737891">
              <w:rPr>
                <w:sz w:val="22"/>
                <w:szCs w:val="22"/>
              </w:rPr>
              <w:t>б</w:t>
            </w:r>
            <w:r w:rsidRPr="00737891">
              <w:rPr>
                <w:sz w:val="22"/>
                <w:szCs w:val="22"/>
              </w:rPr>
              <w:t>ласти (100%)</w:t>
            </w:r>
          </w:p>
        </w:tc>
        <w:tc>
          <w:tcPr>
            <w:tcW w:w="1813" w:type="dxa"/>
          </w:tcPr>
          <w:p w:rsidR="003D6F24" w:rsidRPr="00737891" w:rsidRDefault="003D6F24" w:rsidP="00112FBF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лым </w:t>
            </w:r>
            <w:r w:rsidR="00112FBF" w:rsidRPr="00737891">
              <w:rPr>
                <w:sz w:val="22"/>
                <w:szCs w:val="22"/>
              </w:rPr>
              <w:t>бизнесом</w:t>
            </w:r>
          </w:p>
        </w:tc>
        <w:tc>
          <w:tcPr>
            <w:tcW w:w="1808" w:type="dxa"/>
          </w:tcPr>
          <w:p w:rsidR="003D6F24" w:rsidRPr="00737891" w:rsidRDefault="00112FBF" w:rsidP="00B445D0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Улучшение условий ведения предпринимательской и инв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стиционной деятельности в Славянском районе</w:t>
            </w:r>
          </w:p>
          <w:p w:rsidR="003D6F24" w:rsidRPr="00737891" w:rsidRDefault="003D6F24" w:rsidP="00B445D0">
            <w:pPr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Создание наиболее ко</w:t>
            </w:r>
            <w:r w:rsidRPr="00737891">
              <w:rPr>
                <w:sz w:val="22"/>
                <w:szCs w:val="22"/>
              </w:rPr>
              <w:t>м</w:t>
            </w:r>
            <w:r w:rsidRPr="00737891">
              <w:rPr>
                <w:sz w:val="22"/>
                <w:szCs w:val="22"/>
              </w:rPr>
              <w:t xml:space="preserve">фортных и </w:t>
            </w:r>
            <w:proofErr w:type="spellStart"/>
            <w:r w:rsidRPr="00737891">
              <w:rPr>
                <w:sz w:val="22"/>
                <w:szCs w:val="22"/>
              </w:rPr>
              <w:t>безб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рьерных</w:t>
            </w:r>
            <w:proofErr w:type="spellEnd"/>
            <w:r w:rsidRPr="00737891">
              <w:rPr>
                <w:sz w:val="22"/>
                <w:szCs w:val="22"/>
              </w:rPr>
              <w:t xml:space="preserve"> условий для инвесторов и предпринимателей на терр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тории района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Внедрение целевых </w:t>
            </w:r>
            <w:proofErr w:type="gramStart"/>
            <w:r w:rsidRPr="00737891">
              <w:rPr>
                <w:sz w:val="22"/>
                <w:szCs w:val="22"/>
              </w:rPr>
              <w:t>моделей упрощения процедур вед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бизнеса</w:t>
            </w:r>
            <w:proofErr w:type="gramEnd"/>
            <w:r w:rsidRPr="00737891">
              <w:rPr>
                <w:sz w:val="22"/>
                <w:szCs w:val="22"/>
              </w:rPr>
              <w:t xml:space="preserve"> и п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вышения инвестиционной привлек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тельности </w:t>
            </w:r>
          </w:p>
        </w:tc>
        <w:tc>
          <w:tcPr>
            <w:tcW w:w="1813" w:type="dxa"/>
          </w:tcPr>
          <w:p w:rsidR="003D6F24" w:rsidRPr="00737891" w:rsidRDefault="00112FBF" w:rsidP="00B445D0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</w:t>
            </w:r>
          </w:p>
        </w:tc>
        <w:tc>
          <w:tcPr>
            <w:tcW w:w="1808" w:type="dxa"/>
          </w:tcPr>
          <w:p w:rsidR="003D6F24" w:rsidRPr="00737891" w:rsidRDefault="00112FBF" w:rsidP="00B445D0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</w:t>
            </w:r>
          </w:p>
        </w:tc>
      </w:tr>
      <w:tr w:rsidR="00F84F3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F84F31" w:rsidRPr="009249B5" w:rsidRDefault="00F84F31" w:rsidP="00F205FF">
            <w:pPr>
              <w:rPr>
                <w:sz w:val="22"/>
              </w:rPr>
            </w:pPr>
            <w:r w:rsidRPr="009249B5">
              <w:rPr>
                <w:sz w:val="22"/>
              </w:rPr>
              <w:t>Реализация проекта «Бережл</w:t>
            </w:r>
            <w:r w:rsidRPr="009249B5">
              <w:rPr>
                <w:sz w:val="22"/>
              </w:rPr>
              <w:t>и</w:t>
            </w:r>
            <w:r w:rsidRPr="009249B5">
              <w:rPr>
                <w:sz w:val="22"/>
              </w:rPr>
              <w:t xml:space="preserve">вая Кубань» </w:t>
            </w:r>
          </w:p>
        </w:tc>
        <w:tc>
          <w:tcPr>
            <w:tcW w:w="2945" w:type="dxa"/>
          </w:tcPr>
          <w:p w:rsidR="00F84F31" w:rsidRPr="009249B5" w:rsidRDefault="00F84F31" w:rsidP="00F205FF">
            <w:pPr>
              <w:rPr>
                <w:sz w:val="22"/>
              </w:rPr>
            </w:pPr>
            <w:r w:rsidRPr="009249B5">
              <w:rPr>
                <w:sz w:val="22"/>
              </w:rPr>
              <w:t>недостаточный уровень уд</w:t>
            </w:r>
            <w:r w:rsidRPr="009249B5">
              <w:rPr>
                <w:sz w:val="22"/>
              </w:rPr>
              <w:t>о</w:t>
            </w:r>
            <w:r w:rsidRPr="009249B5">
              <w:rPr>
                <w:sz w:val="22"/>
              </w:rPr>
              <w:t>влетворенн</w:t>
            </w:r>
            <w:r w:rsidRPr="009249B5">
              <w:rPr>
                <w:sz w:val="22"/>
              </w:rPr>
              <w:t>о</w:t>
            </w:r>
            <w:r w:rsidRPr="009249B5">
              <w:rPr>
                <w:sz w:val="22"/>
              </w:rPr>
              <w:t>сти качеством и условиями предоставл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t>ния услуг их получ</w:t>
            </w:r>
            <w:r w:rsidRPr="009249B5">
              <w:rPr>
                <w:sz w:val="22"/>
              </w:rPr>
              <w:t>а</w:t>
            </w:r>
            <w:r w:rsidRPr="009249B5">
              <w:rPr>
                <w:sz w:val="22"/>
              </w:rPr>
              <w:t>телями,</w:t>
            </w:r>
          </w:p>
          <w:p w:rsidR="00F84F31" w:rsidRPr="009249B5" w:rsidRDefault="00F84F31" w:rsidP="00F205FF">
            <w:pPr>
              <w:rPr>
                <w:sz w:val="22"/>
              </w:rPr>
            </w:pPr>
            <w:r w:rsidRPr="009249B5">
              <w:rPr>
                <w:sz w:val="22"/>
              </w:rPr>
              <w:lastRenderedPageBreak/>
              <w:t>отсутствие культуры бере</w:t>
            </w:r>
            <w:r w:rsidRPr="009249B5">
              <w:rPr>
                <w:sz w:val="22"/>
              </w:rPr>
              <w:t>ж</w:t>
            </w:r>
            <w:r w:rsidRPr="009249B5">
              <w:rPr>
                <w:sz w:val="22"/>
              </w:rPr>
              <w:t>ливого упра</w:t>
            </w:r>
            <w:r w:rsidRPr="009249B5">
              <w:rPr>
                <w:sz w:val="22"/>
              </w:rPr>
              <w:t>в</w:t>
            </w:r>
            <w:r w:rsidRPr="009249B5">
              <w:rPr>
                <w:sz w:val="22"/>
              </w:rPr>
              <w:t xml:space="preserve">ления в органах исполнительной власти </w:t>
            </w:r>
            <w:r w:rsidR="00F205FF" w:rsidRPr="009249B5">
              <w:rPr>
                <w:sz w:val="22"/>
              </w:rPr>
              <w:t>Сл</w:t>
            </w:r>
            <w:r w:rsidR="00F205FF" w:rsidRPr="009249B5">
              <w:rPr>
                <w:sz w:val="22"/>
              </w:rPr>
              <w:t>а</w:t>
            </w:r>
            <w:r w:rsidR="00F205FF" w:rsidRPr="009249B5">
              <w:rPr>
                <w:sz w:val="22"/>
              </w:rPr>
              <w:t>вянского района</w:t>
            </w:r>
          </w:p>
        </w:tc>
        <w:tc>
          <w:tcPr>
            <w:tcW w:w="1984" w:type="dxa"/>
          </w:tcPr>
          <w:p w:rsidR="00F84F31" w:rsidRPr="009249B5" w:rsidRDefault="00F84F31" w:rsidP="00F205FF">
            <w:pPr>
              <w:jc w:val="center"/>
              <w:rPr>
                <w:sz w:val="22"/>
              </w:rPr>
            </w:pPr>
            <w:r w:rsidRPr="009249B5">
              <w:rPr>
                <w:sz w:val="22"/>
              </w:rPr>
              <w:lastRenderedPageBreak/>
              <w:t>2020-2022</w:t>
            </w:r>
          </w:p>
        </w:tc>
        <w:tc>
          <w:tcPr>
            <w:tcW w:w="2977" w:type="dxa"/>
          </w:tcPr>
          <w:p w:rsidR="00F84F31" w:rsidRPr="009249B5" w:rsidRDefault="00F84F31" w:rsidP="00F205FF">
            <w:pPr>
              <w:rPr>
                <w:sz w:val="22"/>
              </w:rPr>
            </w:pPr>
            <w:r w:rsidRPr="009249B5">
              <w:rPr>
                <w:sz w:val="22"/>
              </w:rPr>
              <w:t>оптимизация администр</w:t>
            </w:r>
            <w:r w:rsidRPr="009249B5">
              <w:rPr>
                <w:sz w:val="22"/>
              </w:rPr>
              <w:t>а</w:t>
            </w:r>
            <w:r w:rsidRPr="009249B5">
              <w:rPr>
                <w:sz w:val="22"/>
              </w:rPr>
              <w:t>тивных процессов, обесп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t>чение сокращения бюдже</w:t>
            </w:r>
            <w:r w:rsidRPr="009249B5">
              <w:rPr>
                <w:sz w:val="22"/>
              </w:rPr>
              <w:t>т</w:t>
            </w:r>
            <w:r w:rsidRPr="009249B5">
              <w:rPr>
                <w:sz w:val="22"/>
              </w:rPr>
              <w:t xml:space="preserve">ных расходов и повышение </w:t>
            </w:r>
            <w:r w:rsidRPr="009249B5">
              <w:rPr>
                <w:sz w:val="22"/>
              </w:rPr>
              <w:lastRenderedPageBreak/>
              <w:t>эффективности системы го</w:t>
            </w:r>
            <w:r w:rsidRPr="009249B5">
              <w:rPr>
                <w:sz w:val="22"/>
              </w:rPr>
              <w:t>с</w:t>
            </w:r>
            <w:r w:rsidRPr="009249B5">
              <w:rPr>
                <w:sz w:val="22"/>
              </w:rPr>
              <w:t xml:space="preserve">ударственного управления </w:t>
            </w:r>
            <w:r w:rsidR="00F205FF" w:rsidRPr="009249B5">
              <w:rPr>
                <w:sz w:val="22"/>
              </w:rPr>
              <w:t>районом</w:t>
            </w:r>
            <w:r w:rsidRPr="009249B5">
              <w:rPr>
                <w:sz w:val="22"/>
              </w:rPr>
              <w:t>, улучшение кач</w:t>
            </w:r>
            <w:r w:rsidRPr="009249B5">
              <w:rPr>
                <w:sz w:val="22"/>
              </w:rPr>
              <w:t>е</w:t>
            </w:r>
            <w:r w:rsidRPr="009249B5">
              <w:rPr>
                <w:sz w:val="22"/>
              </w:rPr>
              <w:t>ства предоставляемых услуг населению</w:t>
            </w:r>
            <w:r w:rsidR="00576FA1" w:rsidRPr="009249B5">
              <w:rPr>
                <w:sz w:val="22"/>
              </w:rPr>
              <w:t>, переход на эле</w:t>
            </w:r>
            <w:r w:rsidR="00576FA1" w:rsidRPr="009249B5">
              <w:rPr>
                <w:sz w:val="22"/>
              </w:rPr>
              <w:t>к</w:t>
            </w:r>
            <w:r w:rsidR="00576FA1" w:rsidRPr="009249B5">
              <w:rPr>
                <w:sz w:val="22"/>
              </w:rPr>
              <w:t>тронный док</w:t>
            </w:r>
            <w:r w:rsidR="00576FA1" w:rsidRPr="009249B5">
              <w:rPr>
                <w:sz w:val="22"/>
              </w:rPr>
              <w:t>у</w:t>
            </w:r>
            <w:r w:rsidR="00576FA1" w:rsidRPr="009249B5">
              <w:rPr>
                <w:sz w:val="22"/>
              </w:rPr>
              <w:t>ментооборот СЭД «Дело», вне</w:t>
            </w:r>
            <w:r w:rsidR="00576FA1" w:rsidRPr="009249B5">
              <w:rPr>
                <w:sz w:val="22"/>
              </w:rPr>
              <w:t>д</w:t>
            </w:r>
            <w:r w:rsidR="00576FA1" w:rsidRPr="009249B5">
              <w:rPr>
                <w:sz w:val="22"/>
              </w:rPr>
              <w:t>рение ПО «Проектное управление», оци</w:t>
            </w:r>
            <w:r w:rsidR="00576FA1" w:rsidRPr="009249B5">
              <w:rPr>
                <w:sz w:val="22"/>
              </w:rPr>
              <w:t>ф</w:t>
            </w:r>
            <w:r w:rsidR="00576FA1" w:rsidRPr="009249B5">
              <w:rPr>
                <w:sz w:val="22"/>
              </w:rPr>
              <w:t>ровка муниципального архива</w:t>
            </w:r>
            <w:r w:rsidRPr="009249B5">
              <w:rPr>
                <w:sz w:val="22"/>
              </w:rPr>
              <w:t xml:space="preserve"> </w:t>
            </w:r>
          </w:p>
        </w:tc>
        <w:tc>
          <w:tcPr>
            <w:tcW w:w="1813" w:type="dxa"/>
          </w:tcPr>
          <w:p w:rsidR="00F84F31" w:rsidRPr="009249B5" w:rsidRDefault="00F205FF" w:rsidP="00B445D0">
            <w:pPr>
              <w:ind w:right="-31"/>
              <w:rPr>
                <w:sz w:val="22"/>
                <w:szCs w:val="22"/>
              </w:rPr>
            </w:pPr>
            <w:r w:rsidRPr="009249B5">
              <w:rPr>
                <w:sz w:val="22"/>
                <w:szCs w:val="22"/>
              </w:rPr>
              <w:lastRenderedPageBreak/>
              <w:t>Заместители главы муниц</w:t>
            </w:r>
            <w:r w:rsidRPr="009249B5">
              <w:rPr>
                <w:sz w:val="22"/>
                <w:szCs w:val="22"/>
              </w:rPr>
              <w:t>и</w:t>
            </w:r>
            <w:r w:rsidRPr="009249B5">
              <w:rPr>
                <w:sz w:val="22"/>
                <w:szCs w:val="22"/>
              </w:rPr>
              <w:t>пального обр</w:t>
            </w:r>
            <w:r w:rsidRPr="009249B5">
              <w:rPr>
                <w:sz w:val="22"/>
                <w:szCs w:val="22"/>
              </w:rPr>
              <w:t>а</w:t>
            </w:r>
            <w:r w:rsidRPr="009249B5">
              <w:rPr>
                <w:sz w:val="22"/>
                <w:szCs w:val="22"/>
              </w:rPr>
              <w:t>зования Славя</w:t>
            </w:r>
            <w:r w:rsidRPr="009249B5">
              <w:rPr>
                <w:sz w:val="22"/>
                <w:szCs w:val="22"/>
              </w:rPr>
              <w:t>н</w:t>
            </w:r>
            <w:r w:rsidRPr="009249B5">
              <w:rPr>
                <w:sz w:val="22"/>
                <w:szCs w:val="22"/>
              </w:rPr>
              <w:lastRenderedPageBreak/>
              <w:t>ский район, р</w:t>
            </w:r>
            <w:r w:rsidRPr="009249B5">
              <w:rPr>
                <w:sz w:val="22"/>
                <w:szCs w:val="22"/>
              </w:rPr>
              <w:t>у</w:t>
            </w:r>
            <w:r w:rsidRPr="009249B5">
              <w:rPr>
                <w:sz w:val="22"/>
                <w:szCs w:val="22"/>
              </w:rPr>
              <w:t>ководители структурных подра</w:t>
            </w:r>
            <w:r w:rsidRPr="009249B5">
              <w:rPr>
                <w:sz w:val="22"/>
                <w:szCs w:val="22"/>
              </w:rPr>
              <w:t>з</w:t>
            </w:r>
            <w:r w:rsidRPr="009249B5">
              <w:rPr>
                <w:sz w:val="22"/>
                <w:szCs w:val="22"/>
              </w:rPr>
              <w:t>делений</w:t>
            </w:r>
          </w:p>
        </w:tc>
        <w:tc>
          <w:tcPr>
            <w:tcW w:w="1808" w:type="dxa"/>
          </w:tcPr>
          <w:p w:rsidR="00F84F31" w:rsidRPr="009249B5" w:rsidRDefault="00F205FF" w:rsidP="00B445D0">
            <w:pPr>
              <w:ind w:right="-31"/>
              <w:rPr>
                <w:sz w:val="22"/>
                <w:szCs w:val="22"/>
              </w:rPr>
            </w:pPr>
            <w:r w:rsidRPr="009249B5">
              <w:rPr>
                <w:sz w:val="22"/>
                <w:szCs w:val="22"/>
              </w:rPr>
              <w:lastRenderedPageBreak/>
              <w:t>Заместители главы муниц</w:t>
            </w:r>
            <w:r w:rsidRPr="009249B5">
              <w:rPr>
                <w:sz w:val="22"/>
                <w:szCs w:val="22"/>
              </w:rPr>
              <w:t>и</w:t>
            </w:r>
            <w:r w:rsidRPr="009249B5">
              <w:rPr>
                <w:sz w:val="22"/>
                <w:szCs w:val="22"/>
              </w:rPr>
              <w:t>пального обр</w:t>
            </w:r>
            <w:r w:rsidRPr="009249B5">
              <w:rPr>
                <w:sz w:val="22"/>
                <w:szCs w:val="22"/>
              </w:rPr>
              <w:t>а</w:t>
            </w:r>
            <w:r w:rsidRPr="009249B5">
              <w:rPr>
                <w:sz w:val="22"/>
                <w:szCs w:val="22"/>
              </w:rPr>
              <w:t>зования Славя</w:t>
            </w:r>
            <w:r w:rsidRPr="009249B5">
              <w:rPr>
                <w:sz w:val="22"/>
                <w:szCs w:val="22"/>
              </w:rPr>
              <w:t>н</w:t>
            </w:r>
            <w:r w:rsidRPr="009249B5">
              <w:rPr>
                <w:sz w:val="22"/>
                <w:szCs w:val="22"/>
              </w:rPr>
              <w:lastRenderedPageBreak/>
              <w:t>ский район, р</w:t>
            </w:r>
            <w:r w:rsidRPr="009249B5">
              <w:rPr>
                <w:sz w:val="22"/>
                <w:szCs w:val="22"/>
              </w:rPr>
              <w:t>у</w:t>
            </w:r>
            <w:r w:rsidRPr="009249B5">
              <w:rPr>
                <w:sz w:val="22"/>
                <w:szCs w:val="22"/>
              </w:rPr>
              <w:t>ководители структурных подра</w:t>
            </w:r>
            <w:r w:rsidRPr="009249B5">
              <w:rPr>
                <w:sz w:val="22"/>
                <w:szCs w:val="22"/>
              </w:rPr>
              <w:t>з</w:t>
            </w:r>
            <w:r w:rsidRPr="009249B5">
              <w:rPr>
                <w:sz w:val="22"/>
                <w:szCs w:val="22"/>
              </w:rPr>
              <w:t>делений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Мероприятия, направленные на совершенствование процессов управления в рамках полномочий органов местного самоуправления муниципальных обр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зований Краснодарского края, закрепленных за ними законодательством Российской Федерации, объектами муниципальной собственности, а также на ограничение влияния муниципальных предприятий на конкуренцию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Оптимизация количества мун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ципальных унитарных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 xml:space="preserve">приятий </w:t>
            </w:r>
          </w:p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</w:p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Принятие</w:t>
            </w:r>
          </w:p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решений о</w:t>
            </w:r>
          </w:p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реорганизации</w:t>
            </w:r>
          </w:p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или ликвидации</w:t>
            </w:r>
          </w:p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неэффективных</w:t>
            </w:r>
          </w:p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proofErr w:type="spellStart"/>
            <w:r w:rsidRPr="00737891">
              <w:rPr>
                <w:sz w:val="22"/>
                <w:szCs w:val="22"/>
              </w:rPr>
              <w:t>МУПов</w:t>
            </w:r>
            <w:proofErr w:type="spellEnd"/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Сокращение количества унитарных предприятий, осуществляющих</w:t>
            </w:r>
          </w:p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деятельность на товарных рынках с </w:t>
            </w:r>
            <w:proofErr w:type="gramStart"/>
            <w:r w:rsidRPr="00737891">
              <w:rPr>
                <w:sz w:val="22"/>
                <w:szCs w:val="22"/>
              </w:rPr>
              <w:t>развитой</w:t>
            </w:r>
            <w:proofErr w:type="gramEnd"/>
          </w:p>
          <w:p w:rsidR="003D6F24" w:rsidRPr="00737891" w:rsidRDefault="003D6F24" w:rsidP="00B445D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конкуренцией, путем прив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тизации, ликвидации либо реорганизации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муниципал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ному имуществу и земельным 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ношениям</w:t>
            </w:r>
          </w:p>
        </w:tc>
        <w:tc>
          <w:tcPr>
            <w:tcW w:w="1808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мун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ципальному имущ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ству и земельным 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 xml:space="preserve">ношениям 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создание условий для недискриминационного доступа хозяйствующих субъектов на товарные рынки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Выявление факторов, сдерж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 xml:space="preserve">вающих развитие конкуренции на территории Славянского района </w:t>
            </w:r>
          </w:p>
        </w:tc>
        <w:tc>
          <w:tcPr>
            <w:tcW w:w="2945" w:type="dxa"/>
          </w:tcPr>
          <w:p w:rsidR="003D6F24" w:rsidRPr="00737891" w:rsidRDefault="00227542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</w:t>
            </w:r>
            <w:r w:rsidR="003D6F24" w:rsidRPr="00737891">
              <w:rPr>
                <w:sz w:val="22"/>
                <w:szCs w:val="22"/>
              </w:rPr>
              <w:t>аличие администр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тивных барьеров для вхождения на конкурентные товарные рынки частных ко</w:t>
            </w:r>
            <w:r w:rsidR="003D6F24" w:rsidRPr="00737891">
              <w:rPr>
                <w:sz w:val="22"/>
                <w:szCs w:val="22"/>
              </w:rPr>
              <w:t>м</w:t>
            </w:r>
            <w:r w:rsidR="003D6F24" w:rsidRPr="00737891">
              <w:rPr>
                <w:sz w:val="22"/>
                <w:szCs w:val="22"/>
              </w:rPr>
              <w:t xml:space="preserve">паний 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Создание условий доступа хозяйств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ющим субъектам на товарные рынки, монит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ринг наличия администр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тивных барьеров вх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да на рынки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Оказание содействия сельск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хозяйственным товаропроизв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дителям Славянского района в реализации произведённой ими сельскохозяйственной проду</w:t>
            </w:r>
            <w:r w:rsidRPr="00737891">
              <w:rPr>
                <w:sz w:val="22"/>
                <w:szCs w:val="22"/>
              </w:rPr>
              <w:t>к</w:t>
            </w:r>
            <w:r w:rsidRPr="00737891">
              <w:rPr>
                <w:sz w:val="22"/>
                <w:szCs w:val="22"/>
              </w:rPr>
              <w:lastRenderedPageBreak/>
              <w:t>ции:</w:t>
            </w:r>
          </w:p>
          <w:p w:rsidR="003D6F24" w:rsidRPr="00737891" w:rsidRDefault="003D6F24" w:rsidP="00B445D0">
            <w:pPr>
              <w:widowControl w:val="0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торговли в формате «ярмарки выходного дня»;</w:t>
            </w:r>
          </w:p>
          <w:p w:rsidR="003D6F24" w:rsidRPr="00737891" w:rsidRDefault="003D6F24" w:rsidP="00B445D0">
            <w:pPr>
              <w:widowControl w:val="0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both"/>
              <w:rPr>
                <w:spacing w:val="-6"/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сезонных сел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скохозяйственных ярмарок на территории муниципального образования;</w:t>
            </w:r>
          </w:p>
          <w:p w:rsidR="003D6F24" w:rsidRPr="00737891" w:rsidRDefault="003D6F24" w:rsidP="00B445D0">
            <w:pPr>
              <w:widowControl w:val="0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выездной то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 xml:space="preserve">говли непосредственно </w:t>
            </w:r>
            <w:proofErr w:type="spellStart"/>
            <w:r w:rsidRPr="00737891">
              <w:rPr>
                <w:sz w:val="22"/>
                <w:szCs w:val="22"/>
              </w:rPr>
              <w:t>сел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хозтоваропроизводителями</w:t>
            </w:r>
            <w:proofErr w:type="spellEnd"/>
            <w:r w:rsidRPr="00737891">
              <w:rPr>
                <w:sz w:val="22"/>
                <w:szCs w:val="22"/>
              </w:rPr>
              <w:t>.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Расширение инфраструкт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ры реализации произведё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ной сел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скохозяйственной продукции на терр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 xml:space="preserve">тории района 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Повышение возможности для сельск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 xml:space="preserve">хозяйственных товаропроизводителей для реализации произведённой ими сельскохозяйственной </w:t>
            </w:r>
            <w:r w:rsidRPr="00737891">
              <w:rPr>
                <w:sz w:val="22"/>
                <w:szCs w:val="22"/>
              </w:rPr>
              <w:lastRenderedPageBreak/>
              <w:t>продукции и повышению доступности продуктов п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тания местного произво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 xml:space="preserve">ства для населения района 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Управление сельского хозя</w:t>
            </w:r>
            <w:r w:rsidRPr="00737891">
              <w:rPr>
                <w:sz w:val="22"/>
                <w:szCs w:val="22"/>
              </w:rPr>
              <w:t>й</w:t>
            </w:r>
            <w:r w:rsidRPr="00737891">
              <w:rPr>
                <w:sz w:val="22"/>
                <w:szCs w:val="22"/>
              </w:rPr>
              <w:t>ства, управление по торговле и защите прав п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lastRenderedPageBreak/>
              <w:t>требителей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Управление сельского хозя</w:t>
            </w:r>
            <w:r w:rsidRPr="00737891">
              <w:rPr>
                <w:sz w:val="22"/>
                <w:szCs w:val="22"/>
              </w:rPr>
              <w:t>й</w:t>
            </w:r>
            <w:r w:rsidRPr="00737891">
              <w:rPr>
                <w:sz w:val="22"/>
                <w:szCs w:val="22"/>
              </w:rPr>
              <w:t>ства, управление по торговле и защите прав п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lastRenderedPageBreak/>
              <w:t>требителей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112FBF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Проведение мониторинга с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стояния и развития конкуре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 xml:space="preserve">ции на товарных рынках </w:t>
            </w:r>
            <w:r w:rsidR="00112FBF" w:rsidRPr="00737891">
              <w:rPr>
                <w:sz w:val="22"/>
                <w:szCs w:val="22"/>
              </w:rPr>
              <w:t>Сл</w:t>
            </w:r>
            <w:r w:rsidR="00112FBF" w:rsidRPr="00737891">
              <w:rPr>
                <w:sz w:val="22"/>
                <w:szCs w:val="22"/>
              </w:rPr>
              <w:t>а</w:t>
            </w:r>
            <w:r w:rsidR="00112FBF" w:rsidRPr="00737891">
              <w:rPr>
                <w:sz w:val="22"/>
                <w:szCs w:val="22"/>
              </w:rPr>
              <w:t>вянского района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Оценка состояния конк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ренции субъектами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принимательской деятел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ности и определение уд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влетворённости потребит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лей качеством товаров, 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бот и услуг и состоянием ценовой конкуренции </w:t>
            </w:r>
          </w:p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Наличие актуальной инфо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мации о состоянии конк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ренции на товарных рынках и степени удовлетворённ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сти потребителей качеством товаров, работ и услуг и с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стоянием ценовой конкуре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ции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Включение пунктов о необх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димости сохранения целевого использования муниципальных объектов недвижимого имущ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ства в концессионные соглаш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ния, соглашения муниципал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но-частном партнерстве с орг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низациями, осуществляющими деятельность в социальной сфере </w:t>
            </w:r>
          </w:p>
        </w:tc>
        <w:tc>
          <w:tcPr>
            <w:tcW w:w="2945" w:type="dxa"/>
          </w:tcPr>
          <w:p w:rsidR="003D6F24" w:rsidRPr="00737891" w:rsidRDefault="00112FBF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беспечение и сохр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нение целевого использования м</w:t>
            </w:r>
            <w:r w:rsidR="003D6F24"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ниципальных объектов н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t>движимого имущества в с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циальной сфере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112FBF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беспечение и сохранение целевого использования м</w:t>
            </w:r>
            <w:r w:rsidR="003D6F24"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ниципальных объектов н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t>движимого имущества в с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циальной сфере</w:t>
            </w:r>
          </w:p>
        </w:tc>
        <w:tc>
          <w:tcPr>
            <w:tcW w:w="1813" w:type="dxa"/>
          </w:tcPr>
          <w:p w:rsidR="003D6F24" w:rsidRPr="00737891" w:rsidRDefault="00112FBF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лым бизнесом </w:t>
            </w:r>
          </w:p>
        </w:tc>
        <w:tc>
          <w:tcPr>
            <w:tcW w:w="1808" w:type="dxa"/>
          </w:tcPr>
          <w:p w:rsidR="003D6F24" w:rsidRPr="00737891" w:rsidRDefault="00112FBF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лым бизнесом 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112FBF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737891">
              <w:rPr>
                <w:sz w:val="22"/>
                <w:szCs w:val="22"/>
              </w:rPr>
              <w:t>Мероприятия, направленные на обеспечение равных условий доступа к информации о</w:t>
            </w:r>
            <w:r w:rsidR="00112FBF" w:rsidRPr="00737891">
              <w:rPr>
                <w:sz w:val="22"/>
                <w:szCs w:val="22"/>
              </w:rPr>
              <w:t>б</w:t>
            </w:r>
            <w:r w:rsidRPr="00737891">
              <w:rPr>
                <w:sz w:val="22"/>
                <w:szCs w:val="22"/>
              </w:rPr>
              <w:t xml:space="preserve"> имуществе, находящемся в собственности муниципальных обр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lastRenderedPageBreak/>
              <w:t>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муниципальной собственности, путем размещения указанной информации на</w:t>
            </w:r>
            <w:proofErr w:type="gramEnd"/>
            <w:r w:rsidRPr="00737891">
              <w:rPr>
                <w:sz w:val="22"/>
                <w:szCs w:val="22"/>
              </w:rPr>
              <w:t xml:space="preserve"> официальном </w:t>
            </w:r>
            <w:proofErr w:type="gramStart"/>
            <w:r w:rsidRPr="00737891">
              <w:rPr>
                <w:sz w:val="22"/>
                <w:szCs w:val="22"/>
              </w:rPr>
              <w:t>сайте</w:t>
            </w:r>
            <w:proofErr w:type="gramEnd"/>
            <w:r w:rsidRPr="00737891">
              <w:rPr>
                <w:sz w:val="22"/>
                <w:szCs w:val="22"/>
              </w:rPr>
              <w:t xml:space="preserve"> </w:t>
            </w:r>
            <w:r w:rsidR="00112FBF" w:rsidRPr="00737891">
              <w:rPr>
                <w:sz w:val="22"/>
                <w:szCs w:val="22"/>
              </w:rPr>
              <w:t>муниципального образования Славянский район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proofErr w:type="gramStart"/>
            <w:r w:rsidRPr="00737891">
              <w:rPr>
                <w:sz w:val="22"/>
                <w:szCs w:val="22"/>
              </w:rPr>
              <w:lastRenderedPageBreak/>
              <w:t>Информирование субъектов малого и среднего предприн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мательства о свободном им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ществе, находящемся в мун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ципальной собственности, включенном в перечни имущ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ства, утвержденные в соотве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ствии с частью 4 статьи 18 Ф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дерального закона от 24.07.2007г. № 209-ФЗ «О ра</w:t>
            </w:r>
            <w:r w:rsidRPr="00737891">
              <w:rPr>
                <w:sz w:val="22"/>
                <w:szCs w:val="22"/>
              </w:rPr>
              <w:t>з</w:t>
            </w:r>
            <w:r w:rsidRPr="00737891">
              <w:rPr>
                <w:sz w:val="22"/>
                <w:szCs w:val="22"/>
              </w:rPr>
              <w:t>витии малого и среднего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принимательства в Российской Федерации» (далее – Федерал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ный закон № 209-ФЗ), путем размещения соответствующей информации на официальном сайте, а также на инвестицио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 xml:space="preserve">ном портале </w:t>
            </w:r>
            <w:proofErr w:type="gramEnd"/>
          </w:p>
        </w:tc>
        <w:tc>
          <w:tcPr>
            <w:tcW w:w="2945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Обеспечение равных усл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вий доступа субъектов МСП к информации о свобо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ном имуществе, нах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дящемся в муниципальной собственн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сти включенном в перечни имущества, утвержденные в соответствии с частью 4 ст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тьи 18 Федерал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ного закона от 24.07.2007г. № 209-ФЗ «О развитии мал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го и среднего предпринимательства в Ро</w:t>
            </w:r>
            <w:r w:rsidRPr="00737891">
              <w:rPr>
                <w:sz w:val="22"/>
                <w:szCs w:val="22"/>
              </w:rPr>
              <w:t>с</w:t>
            </w:r>
            <w:r w:rsidRPr="00737891">
              <w:rPr>
                <w:sz w:val="22"/>
                <w:szCs w:val="22"/>
              </w:rPr>
              <w:t>сийской Федер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ции» (далее – Федеральный закон № 209-ФЗ)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Обеспечение равных усл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вий доступа субъектов МСП к информации о св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бодном имуществе, находящемся в муниципальной собственн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сти включе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ном в перечни имущества, утвержде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ные в соответствии с частью 4 ст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тьи 18 Федерального закона от 24.07.2007г. № 209-ФЗ «О развитии малого и сре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него предпринимательства в Ро</w:t>
            </w:r>
            <w:r w:rsidRPr="00737891">
              <w:rPr>
                <w:sz w:val="22"/>
                <w:szCs w:val="22"/>
              </w:rPr>
              <w:t>с</w:t>
            </w:r>
            <w:r w:rsidRPr="00737891">
              <w:rPr>
                <w:sz w:val="22"/>
                <w:szCs w:val="22"/>
              </w:rPr>
              <w:t>си</w:t>
            </w:r>
            <w:r w:rsidRPr="00737891">
              <w:rPr>
                <w:sz w:val="22"/>
                <w:szCs w:val="22"/>
              </w:rPr>
              <w:t>й</w:t>
            </w:r>
            <w:r w:rsidRPr="00737891">
              <w:rPr>
                <w:sz w:val="22"/>
                <w:szCs w:val="22"/>
              </w:rPr>
              <w:t>ской Федерации» (далее – Федеральный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кон № 209-ФЗ)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бизнесом, управление по муниципал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ному имуществу и земельным 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ношениям</w:t>
            </w:r>
          </w:p>
          <w:p w:rsidR="003D6F24" w:rsidRPr="00737891" w:rsidRDefault="003D6F24" w:rsidP="00B445D0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3D6F24" w:rsidRPr="00737891" w:rsidRDefault="003D6F24" w:rsidP="00B445D0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ций и взаим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бизнесом, упра</w:t>
            </w:r>
            <w:r w:rsidRPr="00737891">
              <w:rPr>
                <w:sz w:val="22"/>
                <w:szCs w:val="22"/>
              </w:rPr>
              <w:t>в</w:t>
            </w:r>
            <w:r w:rsidRPr="00737891">
              <w:rPr>
                <w:sz w:val="22"/>
                <w:szCs w:val="22"/>
              </w:rPr>
              <w:t>ление по муниципал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ному имуществу и земельным 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ношениям</w:t>
            </w:r>
          </w:p>
          <w:p w:rsidR="003D6F24" w:rsidRPr="00737891" w:rsidRDefault="003D6F24" w:rsidP="00B445D0">
            <w:pPr>
              <w:ind w:right="-31"/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737891">
              <w:rPr>
                <w:sz w:val="22"/>
                <w:szCs w:val="22"/>
              </w:rPr>
              <w:t>Мероприятия, направленные на повышение уровня финансовой грамотности населения (потребителей) и субъектов малого и среднего предпринимател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ства, в том числе путем увеличения доли населения Славянского района, прошедшего обучение по повышению финансовой грамотности в рамках Стр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тегии повышения финансовой грамотности в Российской Федерации на 2017 - 2023 годы, утвержденной распоряжением Правительства Российской Ф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дерации от 25 сентября 2017 г. № 2039-р</w:t>
            </w:r>
            <w:proofErr w:type="gramEnd"/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Реализация мероприятий по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программы «Финансовое пр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свещение населения Красн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дарского края»  государстве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ной программы Краснодарского края «Социально-экономическое и инновацио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 xml:space="preserve">ное развитие Краснодарского </w:t>
            </w:r>
            <w:r w:rsidRPr="00737891">
              <w:rPr>
                <w:sz w:val="22"/>
                <w:szCs w:val="22"/>
              </w:rPr>
              <w:lastRenderedPageBreak/>
              <w:t>края», утверждённой постано</w:t>
            </w:r>
            <w:r w:rsidRPr="00737891">
              <w:rPr>
                <w:sz w:val="22"/>
                <w:szCs w:val="22"/>
              </w:rPr>
              <w:t>в</w:t>
            </w:r>
            <w:r w:rsidRPr="00737891">
              <w:rPr>
                <w:sz w:val="22"/>
                <w:szCs w:val="22"/>
              </w:rPr>
              <w:t>лением главы администрации (губернатора) Краснодарского края от 5 октября 2015 г. № 943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Повышение уровня фина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совой грамотности насел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 xml:space="preserve"> - 2022 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Увеличение числа населения Славянского района, пр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нявшего участие в меропр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ятиях по повышению уровня финансовой гр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мотности населения Кра</w:t>
            </w:r>
            <w:r w:rsidRPr="00737891">
              <w:rPr>
                <w:sz w:val="22"/>
                <w:szCs w:val="22"/>
              </w:rPr>
              <w:t>с</w:t>
            </w:r>
            <w:r w:rsidRPr="00737891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pStyle w:val="a3"/>
              <w:jc w:val="both"/>
              <w:rPr>
                <w:rFonts w:ascii="Times New Roman" w:hAnsi="Times New Roman"/>
              </w:rPr>
            </w:pPr>
            <w:r w:rsidRPr="00737891">
              <w:rPr>
                <w:rFonts w:ascii="Times New Roman" w:hAnsi="Times New Roman"/>
              </w:rPr>
              <w:lastRenderedPageBreak/>
              <w:t>Оказание содействия в орган</w:t>
            </w:r>
            <w:r w:rsidRPr="00737891">
              <w:rPr>
                <w:rFonts w:ascii="Times New Roman" w:hAnsi="Times New Roman"/>
              </w:rPr>
              <w:t>и</w:t>
            </w:r>
            <w:r w:rsidRPr="00737891">
              <w:rPr>
                <w:rFonts w:ascii="Times New Roman" w:hAnsi="Times New Roman"/>
              </w:rPr>
              <w:t>зации мероприятий по повыш</w:t>
            </w:r>
            <w:r w:rsidRPr="00737891">
              <w:rPr>
                <w:rFonts w:ascii="Times New Roman" w:hAnsi="Times New Roman"/>
              </w:rPr>
              <w:t>е</w:t>
            </w:r>
            <w:r w:rsidRPr="00737891">
              <w:rPr>
                <w:rFonts w:ascii="Times New Roman" w:hAnsi="Times New Roman"/>
              </w:rPr>
              <w:t>нию уровня финансовой гр</w:t>
            </w:r>
            <w:r w:rsidRPr="00737891">
              <w:rPr>
                <w:rFonts w:ascii="Times New Roman" w:hAnsi="Times New Roman"/>
              </w:rPr>
              <w:t>а</w:t>
            </w:r>
            <w:r w:rsidRPr="00737891">
              <w:rPr>
                <w:rFonts w:ascii="Times New Roman" w:hAnsi="Times New Roman"/>
              </w:rPr>
              <w:t>мотности предприятий потр</w:t>
            </w:r>
            <w:r w:rsidRPr="00737891">
              <w:rPr>
                <w:rFonts w:ascii="Times New Roman" w:hAnsi="Times New Roman"/>
              </w:rPr>
              <w:t>е</w:t>
            </w:r>
            <w:r w:rsidRPr="00737891">
              <w:rPr>
                <w:rFonts w:ascii="Times New Roman" w:hAnsi="Times New Roman"/>
              </w:rPr>
              <w:t>бительской сферы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pStyle w:val="a3"/>
              <w:jc w:val="both"/>
              <w:rPr>
                <w:rFonts w:ascii="Times New Roman" w:hAnsi="Times New Roman"/>
              </w:rPr>
            </w:pPr>
            <w:r w:rsidRPr="00737891">
              <w:rPr>
                <w:rFonts w:ascii="Times New Roman" w:hAnsi="Times New Roman"/>
              </w:rPr>
              <w:t>Высокие барьеры д</w:t>
            </w:r>
            <w:r w:rsidRPr="00737891">
              <w:rPr>
                <w:rFonts w:ascii="Times New Roman" w:hAnsi="Times New Roman"/>
              </w:rPr>
              <w:t>о</w:t>
            </w:r>
            <w:r w:rsidRPr="00737891">
              <w:rPr>
                <w:rFonts w:ascii="Times New Roman" w:hAnsi="Times New Roman"/>
              </w:rPr>
              <w:t>ступа к финансовым ресурсам, н</w:t>
            </w:r>
            <w:r w:rsidRPr="00737891">
              <w:rPr>
                <w:rFonts w:ascii="Times New Roman" w:hAnsi="Times New Roman"/>
              </w:rPr>
              <w:t>е</w:t>
            </w:r>
            <w:r w:rsidRPr="00737891">
              <w:rPr>
                <w:rFonts w:ascii="Times New Roman" w:hAnsi="Times New Roman"/>
              </w:rPr>
              <w:t>стабильность законодател</w:t>
            </w:r>
            <w:r w:rsidRPr="00737891">
              <w:rPr>
                <w:rFonts w:ascii="Times New Roman" w:hAnsi="Times New Roman"/>
              </w:rPr>
              <w:t>ь</w:t>
            </w:r>
            <w:r w:rsidRPr="00737891">
              <w:rPr>
                <w:rFonts w:ascii="Times New Roman" w:hAnsi="Times New Roman"/>
              </w:rPr>
              <w:t>ства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pStyle w:val="a3"/>
              <w:jc w:val="center"/>
              <w:rPr>
                <w:rFonts w:ascii="Times New Roman" w:hAnsi="Times New Roman"/>
              </w:rPr>
            </w:pPr>
            <w:r w:rsidRPr="00737891">
              <w:rPr>
                <w:rFonts w:ascii="Times New Roman" w:hAnsi="Times New Roman"/>
              </w:rPr>
              <w:t>20</w:t>
            </w:r>
            <w:r w:rsidR="00C23AC8">
              <w:rPr>
                <w:rFonts w:ascii="Times New Roman" w:hAnsi="Times New Roman"/>
              </w:rPr>
              <w:t>20</w:t>
            </w:r>
            <w:r w:rsidRPr="00737891">
              <w:rPr>
                <w:rFonts w:ascii="Times New Roman" w:hAnsi="Times New Roman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Повышение уровня фина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совой грамотности субъе</w:t>
            </w:r>
            <w:r w:rsidRPr="00737891">
              <w:rPr>
                <w:sz w:val="22"/>
                <w:szCs w:val="22"/>
              </w:rPr>
              <w:t>к</w:t>
            </w:r>
            <w:r w:rsidRPr="00737891">
              <w:rPr>
                <w:sz w:val="22"/>
                <w:szCs w:val="22"/>
              </w:rPr>
              <w:t>тов малого предприним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тельства на рынках то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говли и бытовых услуг, ориент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ция в условиях и</w:t>
            </w:r>
            <w:r w:rsidRPr="00737891">
              <w:rPr>
                <w:sz w:val="22"/>
                <w:szCs w:val="22"/>
              </w:rPr>
              <w:t>з</w:t>
            </w:r>
            <w:r w:rsidRPr="00737891">
              <w:rPr>
                <w:sz w:val="22"/>
                <w:szCs w:val="22"/>
              </w:rPr>
              <w:t>менения законодательства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торговле и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щите прав п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требителей</w:t>
            </w:r>
          </w:p>
        </w:tc>
        <w:tc>
          <w:tcPr>
            <w:tcW w:w="1808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торговле и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щите прав п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требителей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увеличение доли опрошенного населения, положительно оценивающего удовлетворенность (полностью или частично удовлетворенного) работой хотя бы одного типа финансовых организаций, осуществляющих свою деятельность на территории Славянского района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проведения  опр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сов по вопросам состояния д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ступности и удовлетворенности населения работой финансовых организаций, расположенных на территории Славянского района и предоставляемыми ими услугами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Удовлетворённость насел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работой финансовых орган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заций (полностью или частично удовлетворё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ного работой хотя бы одного типа финансовых организ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ций)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-2020</w:t>
            </w:r>
          </w:p>
        </w:tc>
        <w:tc>
          <w:tcPr>
            <w:tcW w:w="2977" w:type="dxa"/>
          </w:tcPr>
          <w:p w:rsidR="003D6F24" w:rsidRPr="00737891" w:rsidRDefault="003D6F24" w:rsidP="00112FBF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Повышение доли опроше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ного экономически активн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го населения района, пол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жительно оценивающего удовл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творённость работы финансовых орг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низаций 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повышение доступности финансовых услуг для субъектов экономической деятельности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Создание условий для повыш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доступности финансовых услуг для населения на терр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тории Славянского района (в том числе в отдаленных, мал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населенных и труднодоступных населенных пунктах)</w:t>
            </w:r>
          </w:p>
        </w:tc>
        <w:tc>
          <w:tcPr>
            <w:tcW w:w="2945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Повышение досту</w:t>
            </w:r>
            <w:r w:rsidRPr="00737891">
              <w:rPr>
                <w:sz w:val="22"/>
                <w:szCs w:val="22"/>
              </w:rPr>
              <w:t>п</w:t>
            </w:r>
            <w:r w:rsidRPr="00737891">
              <w:rPr>
                <w:sz w:val="22"/>
                <w:szCs w:val="22"/>
              </w:rPr>
              <w:t>ности финансовых услуг для нас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ления на территории Сл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вянского района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Увеличение количества устройств по приему пл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тежных карт.</w:t>
            </w:r>
          </w:p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Увеличение доли объема безналичных операций, осуществленных с использ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ванием платежных карт.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B445D0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обучение муниципальных служащих и работников их подведомственных предприятий и учреждений основам госуда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Проведение мониторинга и анализа практики применения </w:t>
            </w:r>
            <w:r w:rsidRPr="00737891">
              <w:rPr>
                <w:sz w:val="22"/>
                <w:szCs w:val="22"/>
              </w:rPr>
              <w:lastRenderedPageBreak/>
              <w:t>антимонопольного законод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тельства</w:t>
            </w:r>
          </w:p>
        </w:tc>
        <w:tc>
          <w:tcPr>
            <w:tcW w:w="2945" w:type="dxa"/>
          </w:tcPr>
          <w:p w:rsidR="003D6F24" w:rsidRPr="00737891" w:rsidRDefault="00112FBF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С</w:t>
            </w:r>
            <w:r w:rsidR="003D6F24" w:rsidRPr="00737891">
              <w:rPr>
                <w:sz w:val="22"/>
                <w:szCs w:val="22"/>
              </w:rPr>
              <w:t>овершенствование и п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вышение компетенций, н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lastRenderedPageBreak/>
              <w:t>обходимых для професси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нальной деятельности, а также повышение профе</w:t>
            </w:r>
            <w:r w:rsidR="003D6F24"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>сионального уровня в ра</w:t>
            </w:r>
            <w:r w:rsidR="003D6F24" w:rsidRPr="00737891">
              <w:rPr>
                <w:sz w:val="22"/>
                <w:szCs w:val="22"/>
              </w:rPr>
              <w:t>м</w:t>
            </w:r>
            <w:r w:rsidR="003D6F24" w:rsidRPr="00737891">
              <w:rPr>
                <w:sz w:val="22"/>
                <w:szCs w:val="22"/>
              </w:rPr>
              <w:t>ках имеющейся квалифик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ции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 xml:space="preserve">-2022 </w:t>
            </w:r>
          </w:p>
        </w:tc>
        <w:tc>
          <w:tcPr>
            <w:tcW w:w="2977" w:type="dxa"/>
          </w:tcPr>
          <w:p w:rsidR="003D6F24" w:rsidRPr="00737891" w:rsidRDefault="00112FBF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>овершенствование и п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вышение компетенций, н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lastRenderedPageBreak/>
              <w:t>обходимых для професси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нальной деятельности, а также повышение професс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онального уровня в рамках имеющейся квал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фикации</w:t>
            </w:r>
          </w:p>
        </w:tc>
        <w:tc>
          <w:tcPr>
            <w:tcW w:w="1813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Управление пр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вового обесп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lastRenderedPageBreak/>
              <w:t>чения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пальной де</w:t>
            </w:r>
            <w:r w:rsidRPr="00737891">
              <w:rPr>
                <w:sz w:val="22"/>
                <w:szCs w:val="22"/>
              </w:rPr>
              <w:t>я</w:t>
            </w:r>
            <w:r w:rsidRPr="00737891">
              <w:rPr>
                <w:sz w:val="22"/>
                <w:szCs w:val="22"/>
              </w:rPr>
              <w:t>тельности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Управление пр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вового обесп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lastRenderedPageBreak/>
              <w:t>чения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пальной де</w:t>
            </w:r>
            <w:r w:rsidRPr="00737891">
              <w:rPr>
                <w:sz w:val="22"/>
                <w:szCs w:val="22"/>
              </w:rPr>
              <w:t>я</w:t>
            </w:r>
            <w:r w:rsidRPr="00737891">
              <w:rPr>
                <w:sz w:val="22"/>
                <w:szCs w:val="22"/>
              </w:rPr>
              <w:t>тельности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EF0660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Внедрение лучших регионал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ных практик содействия разв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тию конкуренции и практик содействия развитию конк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ренции, рекомендованных для внедрения на территории суб</w:t>
            </w:r>
            <w:r w:rsidRPr="00737891">
              <w:rPr>
                <w:sz w:val="22"/>
                <w:szCs w:val="22"/>
              </w:rPr>
              <w:t>ъ</w:t>
            </w:r>
            <w:r w:rsidRPr="00737891">
              <w:rPr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2945" w:type="dxa"/>
          </w:tcPr>
          <w:p w:rsidR="003D6F24" w:rsidRPr="00737891" w:rsidRDefault="00737891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</w:t>
            </w:r>
            <w:r w:rsidR="003D6F24" w:rsidRPr="00737891">
              <w:rPr>
                <w:sz w:val="22"/>
                <w:szCs w:val="22"/>
              </w:rPr>
              <w:t>овышение уровня деятел</w:t>
            </w:r>
            <w:r w:rsidR="003D6F24" w:rsidRPr="00737891">
              <w:rPr>
                <w:sz w:val="22"/>
                <w:szCs w:val="22"/>
              </w:rPr>
              <w:t>ь</w:t>
            </w:r>
            <w:r w:rsidR="003D6F24" w:rsidRPr="00737891">
              <w:rPr>
                <w:sz w:val="22"/>
                <w:szCs w:val="22"/>
              </w:rPr>
              <w:t>ности по содействию разв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тию конкуренции на това</w:t>
            </w:r>
            <w:r w:rsidR="003D6F24" w:rsidRPr="00737891">
              <w:rPr>
                <w:sz w:val="22"/>
                <w:szCs w:val="22"/>
              </w:rPr>
              <w:t>р</w:t>
            </w:r>
            <w:r w:rsidR="003D6F24" w:rsidRPr="00737891">
              <w:rPr>
                <w:sz w:val="22"/>
                <w:szCs w:val="22"/>
              </w:rPr>
              <w:t>ных рынках Сл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 xml:space="preserve">вянского района </w:t>
            </w:r>
          </w:p>
        </w:tc>
        <w:tc>
          <w:tcPr>
            <w:tcW w:w="1984" w:type="dxa"/>
          </w:tcPr>
          <w:p w:rsidR="003D6F24" w:rsidRPr="00737891" w:rsidRDefault="003D6F24" w:rsidP="00C23AC8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</w:t>
            </w:r>
            <w:r w:rsidR="00C23AC8">
              <w:rPr>
                <w:sz w:val="22"/>
                <w:szCs w:val="22"/>
              </w:rPr>
              <w:t>20</w:t>
            </w:r>
            <w:r w:rsidRPr="00737891">
              <w:rPr>
                <w:sz w:val="22"/>
                <w:szCs w:val="22"/>
              </w:rPr>
              <w:t>-2022</w:t>
            </w:r>
          </w:p>
        </w:tc>
        <w:tc>
          <w:tcPr>
            <w:tcW w:w="2977" w:type="dxa"/>
          </w:tcPr>
          <w:p w:rsidR="003D6F24" w:rsidRPr="00737891" w:rsidRDefault="00737891" w:rsidP="00B445D0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</w:t>
            </w:r>
            <w:r w:rsidR="003D6F24" w:rsidRPr="00737891">
              <w:rPr>
                <w:sz w:val="22"/>
                <w:szCs w:val="22"/>
              </w:rPr>
              <w:t>овышение уровня деятел</w:t>
            </w:r>
            <w:r w:rsidR="003D6F24" w:rsidRPr="00737891">
              <w:rPr>
                <w:sz w:val="22"/>
                <w:szCs w:val="22"/>
              </w:rPr>
              <w:t>ь</w:t>
            </w:r>
            <w:r w:rsidR="003D6F24" w:rsidRPr="00737891">
              <w:rPr>
                <w:sz w:val="22"/>
                <w:szCs w:val="22"/>
              </w:rPr>
              <w:t>ности по содействию разв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тию конкуренции на това</w:t>
            </w:r>
            <w:r w:rsidR="003D6F24" w:rsidRPr="00737891">
              <w:rPr>
                <w:sz w:val="22"/>
                <w:szCs w:val="22"/>
              </w:rPr>
              <w:t>р</w:t>
            </w:r>
            <w:r w:rsidR="003D6F24" w:rsidRPr="00737891">
              <w:rPr>
                <w:sz w:val="22"/>
                <w:szCs w:val="22"/>
              </w:rPr>
              <w:t>ных рынках Славя</w:t>
            </w:r>
            <w:r w:rsidR="003D6F24" w:rsidRPr="00737891">
              <w:rPr>
                <w:sz w:val="22"/>
                <w:szCs w:val="22"/>
              </w:rPr>
              <w:t>н</w:t>
            </w:r>
            <w:r w:rsidR="003D6F24" w:rsidRPr="00737891">
              <w:rPr>
                <w:sz w:val="22"/>
                <w:szCs w:val="22"/>
              </w:rPr>
              <w:t>ского района</w:t>
            </w:r>
          </w:p>
        </w:tc>
        <w:tc>
          <w:tcPr>
            <w:tcW w:w="1813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:rsidR="00751BE4" w:rsidRPr="00737891" w:rsidRDefault="00751BE4" w:rsidP="00751BE4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  <w:p w:rsidR="003D6F24" w:rsidRPr="00737891" w:rsidRDefault="003D6F24" w:rsidP="00B445D0">
            <w:pPr>
              <w:ind w:right="-3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737891" w:rsidRDefault="00737891"/>
    <w:p w:rsidR="00737891" w:rsidRPr="00737891" w:rsidRDefault="00737891" w:rsidP="00737891"/>
    <w:p w:rsidR="00737891" w:rsidRDefault="00737891" w:rsidP="00737891"/>
    <w:p w:rsid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Первый заместитель главы </w:t>
      </w:r>
    </w:p>
    <w:p w:rsid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муниципального образования </w:t>
      </w:r>
    </w:p>
    <w:p w:rsid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Славянский район </w:t>
      </w:r>
    </w:p>
    <w:p w:rsidR="003D6F24" w:rsidRP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(вопросы экономического развития)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Pr="00737891">
        <w:rPr>
          <w:sz w:val="28"/>
          <w:szCs w:val="28"/>
        </w:rPr>
        <w:t>Е.В. Колдомасов</w:t>
      </w:r>
    </w:p>
    <w:sectPr w:rsidR="003D6F24" w:rsidRPr="00737891" w:rsidSect="00737891">
      <w:head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2C8" w:rsidRDefault="003722C8" w:rsidP="00737891">
      <w:r>
        <w:separator/>
      </w:r>
    </w:p>
  </w:endnote>
  <w:endnote w:type="continuationSeparator" w:id="0">
    <w:p w:rsidR="003722C8" w:rsidRDefault="003722C8" w:rsidP="0073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2C8" w:rsidRDefault="003722C8" w:rsidP="00737891">
      <w:r>
        <w:separator/>
      </w:r>
    </w:p>
  </w:footnote>
  <w:footnote w:type="continuationSeparator" w:id="0">
    <w:p w:rsidR="003722C8" w:rsidRDefault="003722C8" w:rsidP="00737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2061619"/>
      <w:docPartObj>
        <w:docPartGallery w:val="Page Numbers (Margins)"/>
        <w:docPartUnique/>
      </w:docPartObj>
    </w:sdtPr>
    <w:sdtContent>
      <w:p w:rsidR="003722C8" w:rsidRDefault="003722C8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90000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00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722C8" w:rsidRDefault="003722C8" w:rsidP="003722C8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51BE4">
                                <w:rPr>
                                  <w:noProof/>
                                </w:rPr>
                                <w:t>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9.65pt;margin-top:0;width:70.8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" o:allowincell="f" stroked="f">
                  <v:textbox style="layout-flow:vertical">
                    <w:txbxContent>
                      <w:p w:rsidR="003722C8" w:rsidRDefault="003722C8" w:rsidP="003722C8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51BE4">
                          <w:rPr>
                            <w:noProof/>
                          </w:rPr>
                          <w:t>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F24"/>
    <w:rsid w:val="00037D69"/>
    <w:rsid w:val="00055068"/>
    <w:rsid w:val="00112FBF"/>
    <w:rsid w:val="00142BB2"/>
    <w:rsid w:val="00224579"/>
    <w:rsid w:val="00227542"/>
    <w:rsid w:val="003416E7"/>
    <w:rsid w:val="003722C8"/>
    <w:rsid w:val="003D6F24"/>
    <w:rsid w:val="00554D6F"/>
    <w:rsid w:val="00576FA1"/>
    <w:rsid w:val="00737891"/>
    <w:rsid w:val="00751BE4"/>
    <w:rsid w:val="007B7BAA"/>
    <w:rsid w:val="009249B5"/>
    <w:rsid w:val="00B445D0"/>
    <w:rsid w:val="00C23AC8"/>
    <w:rsid w:val="00C311EE"/>
    <w:rsid w:val="00D216F9"/>
    <w:rsid w:val="00E50FF6"/>
    <w:rsid w:val="00EF0660"/>
    <w:rsid w:val="00F205FF"/>
    <w:rsid w:val="00F84F31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6F2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3D6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3D6F24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445D0"/>
    <w:pPr>
      <w:ind w:left="720"/>
      <w:contextualSpacing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6F2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3D6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3D6F24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445D0"/>
    <w:pPr>
      <w:ind w:left="720"/>
      <w:contextualSpacing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E6F42-D8EB-4B32-B5E9-25CD1287D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Висторобская Юлия Юрьевна</dc:creator>
  <cp:lastModifiedBy>Рудиченко АИ</cp:lastModifiedBy>
  <cp:revision>11</cp:revision>
  <dcterms:created xsi:type="dcterms:W3CDTF">2019-12-24T11:07:00Z</dcterms:created>
  <dcterms:modified xsi:type="dcterms:W3CDTF">2021-02-08T12:38:00Z</dcterms:modified>
</cp:coreProperties>
</file>